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172" w14:textId="37DB75BE" w:rsidR="00731C26" w:rsidRPr="00731C26" w:rsidRDefault="00731C26" w:rsidP="00731C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DATE: [DATE]</w:t>
      </w:r>
    </w:p>
    <w:p w14:paraId="3E5DCF63" w14:textId="4D9A2504" w:rsidR="00731C26" w:rsidRPr="00731C26" w:rsidRDefault="00731C26" w:rsidP="00731C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b/>
          <w:bCs/>
          <w:sz w:val="24"/>
          <w:szCs w:val="24"/>
          <w:u w:val="single"/>
        </w:rPr>
        <w:t>Office Space Lease</w:t>
      </w:r>
    </w:p>
    <w:p w14:paraId="2FE9CCB4" w14:textId="77777777" w:rsidR="00731C26" w:rsidRPr="00731C26" w:rsidRDefault="00731C26" w:rsidP="00731C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This contract is being commenced between Mr. ___________ (Owner) and Mr. ___________ (Renter) on date __/__/__ regarding office space at ___________ (address).</w:t>
      </w:r>
    </w:p>
    <w:p w14:paraId="375ED0A9" w14:textId="77777777" w:rsidR="00731C26" w:rsidRPr="00731C26" w:rsidRDefault="00731C26" w:rsidP="00731C2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Terms and conditions of the office space lease contract are given below,</w:t>
      </w:r>
    </w:p>
    <w:p w14:paraId="4B77B0DF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lease for office space is commenced for a period of two years.</w:t>
      </w:r>
    </w:p>
    <w:p w14:paraId="49C92DCF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renter shall pay a 25% security deposit before setting up office space.</w:t>
      </w:r>
    </w:p>
    <w:p w14:paraId="45EF2D06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security deposit will be returned after the renter has agreed to vacate the office.</w:t>
      </w:r>
    </w:p>
    <w:p w14:paraId="039F1C52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Any damage or loss to the office space will be compensated by the security deposit.</w:t>
      </w:r>
    </w:p>
    <w:p w14:paraId="0A0E20CD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Rent for the first month shall be paid to the landlord with a deposit.</w:t>
      </w:r>
    </w:p>
    <w:p w14:paraId="5B0D15FD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Rent for the following months shall be paid on the 5</w:t>
      </w:r>
      <w:r w:rsidRPr="00731C26">
        <w:rPr>
          <w:rFonts w:eastAsia="Times New Roman" w:cstheme="minorHAnsi"/>
          <w:sz w:val="24"/>
          <w:szCs w:val="24"/>
          <w:vertAlign w:val="superscript"/>
        </w:rPr>
        <w:t>th</w:t>
      </w:r>
      <w:r w:rsidRPr="00731C26">
        <w:rPr>
          <w:rFonts w:eastAsia="Times New Roman" w:cstheme="minorHAnsi"/>
          <w:sz w:val="24"/>
          <w:szCs w:val="24"/>
        </w:rPr>
        <w:t xml:space="preserve"> of every month.</w:t>
      </w:r>
    </w:p>
    <w:p w14:paraId="2011699F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Landlord shall not disturb the renter till the 10</w:t>
      </w:r>
      <w:r w:rsidRPr="00731C26">
        <w:rPr>
          <w:rFonts w:eastAsia="Times New Roman" w:cstheme="minorHAnsi"/>
          <w:sz w:val="24"/>
          <w:szCs w:val="24"/>
          <w:vertAlign w:val="superscript"/>
        </w:rPr>
        <w:t>th</w:t>
      </w:r>
      <w:r w:rsidRPr="00731C26">
        <w:rPr>
          <w:rFonts w:eastAsia="Times New Roman" w:cstheme="minorHAnsi"/>
          <w:sz w:val="24"/>
          <w:szCs w:val="24"/>
        </w:rPr>
        <w:t xml:space="preserve"> of the month if he has not been able to pay rent.</w:t>
      </w:r>
    </w:p>
    <w:p w14:paraId="570DC304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 Renters are not allowed to turn office space into a home by sleeping there.</w:t>
      </w:r>
    </w:p>
    <w:p w14:paraId="45FF4A84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designated space will only be used as an office, any other use will not be allowed by the landlord.</w:t>
      </w:r>
    </w:p>
    <w:p w14:paraId="6DDA9087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Maintenance and cleanliness of office space are the responsibility of the renter.</w:t>
      </w:r>
    </w:p>
    <w:p w14:paraId="74E77E6E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In case of major issues or outbreaks, the renter shall take the landlord in confidence before handling the situation.</w:t>
      </w:r>
    </w:p>
    <w:p w14:paraId="6FEA37AC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Renters are not allowed to entertain any convicts at their office.</w:t>
      </w:r>
    </w:p>
    <w:p w14:paraId="0766A91D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In case of any unlawful activity, the landlord shall inform the police immediately.</w:t>
      </w:r>
    </w:p>
    <w:p w14:paraId="0872791B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All the bills of office i.e., electrical, gas and water shall be paid by the renter before the due date.</w:t>
      </w:r>
    </w:p>
    <w:p w14:paraId="2A9CC3CC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renter shall notify the landlord a month before they will vacate the space.</w:t>
      </w:r>
    </w:p>
    <w:p w14:paraId="5B102B6B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The renter shall notify the landlord of the lease renewal.</w:t>
      </w:r>
    </w:p>
    <w:p w14:paraId="165E9E8F" w14:textId="77777777" w:rsidR="00731C26" w:rsidRPr="00731C26" w:rsidRDefault="00731C26" w:rsidP="00731C26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31C26">
        <w:rPr>
          <w:rFonts w:eastAsia="Times New Roman" w:cstheme="minorHAnsi"/>
          <w:sz w:val="24"/>
          <w:szCs w:val="24"/>
        </w:rPr>
        <w:t>Landlord shall not investigate or entertain any guests of renters to inquire about any matter.</w:t>
      </w:r>
    </w:p>
    <w:p w14:paraId="10337663" w14:textId="77777777" w:rsidR="00731C26" w:rsidRPr="00731C26" w:rsidRDefault="00731C26" w:rsidP="00731C26">
      <w:pPr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>___________________</w:t>
      </w:r>
    </w:p>
    <w:p w14:paraId="21515B3B" w14:textId="01267E43" w:rsidR="00731C26" w:rsidRPr="00731C26" w:rsidRDefault="00731C26" w:rsidP="00016964">
      <w:pPr>
        <w:tabs>
          <w:tab w:val="left" w:pos="5894"/>
        </w:tabs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 xml:space="preserve">    Signature (Landlord)</w:t>
      </w:r>
      <w:r w:rsidR="00016964">
        <w:rPr>
          <w:rFonts w:cstheme="minorHAnsi"/>
          <w:sz w:val="24"/>
          <w:szCs w:val="24"/>
        </w:rPr>
        <w:tab/>
      </w:r>
    </w:p>
    <w:p w14:paraId="4925A0CD" w14:textId="77777777" w:rsidR="00731C26" w:rsidRPr="00731C26" w:rsidRDefault="00731C26" w:rsidP="00731C26">
      <w:pPr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>Date: __/__/___</w:t>
      </w:r>
    </w:p>
    <w:p w14:paraId="4396C56B" w14:textId="77777777" w:rsidR="00731C26" w:rsidRPr="00731C26" w:rsidRDefault="00731C26" w:rsidP="00731C26">
      <w:pPr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>___________________</w:t>
      </w:r>
    </w:p>
    <w:p w14:paraId="0A2077C3" w14:textId="77777777" w:rsidR="00731C26" w:rsidRPr="00731C26" w:rsidRDefault="00731C26" w:rsidP="00731C26">
      <w:pPr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 xml:space="preserve">     Signature (Renter)</w:t>
      </w:r>
    </w:p>
    <w:p w14:paraId="0B530AE3" w14:textId="266B3E39" w:rsidR="00731C26" w:rsidRDefault="00731C26" w:rsidP="00016964">
      <w:pPr>
        <w:jc w:val="both"/>
        <w:rPr>
          <w:rFonts w:cstheme="minorHAnsi"/>
          <w:sz w:val="24"/>
          <w:szCs w:val="24"/>
        </w:rPr>
      </w:pPr>
      <w:r w:rsidRPr="00731C26">
        <w:rPr>
          <w:rFonts w:cstheme="minorHAnsi"/>
          <w:sz w:val="24"/>
          <w:szCs w:val="24"/>
        </w:rPr>
        <w:t>Date: __/__/__</w:t>
      </w:r>
    </w:p>
    <w:tbl>
      <w:tblPr>
        <w:tblStyle w:val="TableGrid"/>
        <w:tblW w:w="9577" w:type="dxa"/>
        <w:tblLook w:val="04A0" w:firstRow="1" w:lastRow="0" w:firstColumn="1" w:lastColumn="0" w:noHBand="0" w:noVBand="1"/>
      </w:tblPr>
      <w:tblGrid>
        <w:gridCol w:w="1364"/>
        <w:gridCol w:w="3377"/>
        <w:gridCol w:w="1642"/>
        <w:gridCol w:w="3194"/>
      </w:tblGrid>
      <w:tr w:rsidR="00016964" w14:paraId="1511E51B" w14:textId="77777777" w:rsidTr="00016964">
        <w:trPr>
          <w:trHeight w:val="441"/>
        </w:trPr>
        <w:tc>
          <w:tcPr>
            <w:tcW w:w="1364" w:type="dxa"/>
          </w:tcPr>
          <w:p w14:paraId="07DFF826" w14:textId="249996EC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Witness -1</w:t>
            </w:r>
          </w:p>
        </w:tc>
        <w:tc>
          <w:tcPr>
            <w:tcW w:w="3377" w:type="dxa"/>
          </w:tcPr>
          <w:p w14:paraId="363F7FE7" w14:textId="7EFB3550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1642" w:type="dxa"/>
          </w:tcPr>
          <w:p w14:paraId="3D1AA04D" w14:textId="48C2B04D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Signature</w:t>
            </w:r>
          </w:p>
        </w:tc>
        <w:tc>
          <w:tcPr>
            <w:tcW w:w="3194" w:type="dxa"/>
          </w:tcPr>
          <w:p w14:paraId="41848C94" w14:textId="77777777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016964" w14:paraId="3E6B121B" w14:textId="77777777" w:rsidTr="00016964">
        <w:trPr>
          <w:trHeight w:val="441"/>
        </w:trPr>
        <w:tc>
          <w:tcPr>
            <w:tcW w:w="1364" w:type="dxa"/>
          </w:tcPr>
          <w:p w14:paraId="1DE5ED8D" w14:textId="298AE379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Witness -</w:t>
            </w:r>
            <w:r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3377" w:type="dxa"/>
          </w:tcPr>
          <w:p w14:paraId="18D7090D" w14:textId="2D11DC8B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Name</w:t>
            </w:r>
          </w:p>
        </w:tc>
        <w:tc>
          <w:tcPr>
            <w:tcW w:w="1642" w:type="dxa"/>
          </w:tcPr>
          <w:p w14:paraId="0C82EE80" w14:textId="2146941E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Signature</w:t>
            </w:r>
          </w:p>
        </w:tc>
        <w:tc>
          <w:tcPr>
            <w:tcW w:w="3194" w:type="dxa"/>
          </w:tcPr>
          <w:p w14:paraId="16044F83" w14:textId="77777777" w:rsidR="00016964" w:rsidRDefault="00016964" w:rsidP="00016964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7B3ECF7E" w14:textId="77777777" w:rsidR="00016964" w:rsidRPr="00731C26" w:rsidRDefault="00016964" w:rsidP="00016964">
      <w:pPr>
        <w:jc w:val="both"/>
        <w:rPr>
          <w:rFonts w:cstheme="minorHAnsi"/>
          <w:sz w:val="24"/>
          <w:szCs w:val="24"/>
        </w:rPr>
      </w:pPr>
    </w:p>
    <w:sectPr w:rsidR="00016964" w:rsidRPr="00731C26" w:rsidSect="00016964">
      <w:headerReference w:type="default" r:id="rId7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2398" w14:textId="77777777" w:rsidR="006F4AEB" w:rsidRDefault="006F4AEB" w:rsidP="00731C26">
      <w:pPr>
        <w:spacing w:after="0" w:line="240" w:lineRule="auto"/>
      </w:pPr>
      <w:r>
        <w:separator/>
      </w:r>
    </w:p>
  </w:endnote>
  <w:endnote w:type="continuationSeparator" w:id="0">
    <w:p w14:paraId="5279C4B9" w14:textId="77777777" w:rsidR="006F4AEB" w:rsidRDefault="006F4AEB" w:rsidP="00731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DB0BA" w14:textId="77777777" w:rsidR="006F4AEB" w:rsidRDefault="006F4AEB" w:rsidP="00731C26">
      <w:pPr>
        <w:spacing w:after="0" w:line="240" w:lineRule="auto"/>
      </w:pPr>
      <w:r>
        <w:separator/>
      </w:r>
    </w:p>
  </w:footnote>
  <w:footnote w:type="continuationSeparator" w:id="0">
    <w:p w14:paraId="2ACA4D43" w14:textId="77777777" w:rsidR="006F4AEB" w:rsidRDefault="006F4AEB" w:rsidP="00731C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0E7A" w14:textId="140BBD66" w:rsidR="003067F2" w:rsidRDefault="003067F2" w:rsidP="003067F2">
    <w:pPr>
      <w:pStyle w:val="Header"/>
      <w:jc w:val="right"/>
    </w:pPr>
    <w:r>
      <w:t xml:space="preserve">Office space lease contract -Template by </w:t>
    </w:r>
    <w:r w:rsidRPr="003067F2">
      <w:rPr>
        <w:b/>
        <w:bCs/>
        <w:color w:val="C00000"/>
        <w:sz w:val="30"/>
        <w:szCs w:val="30"/>
      </w:rPr>
      <w:t>dotxls.org</w:t>
    </w:r>
  </w:p>
  <w:p w14:paraId="1C67FF2A" w14:textId="77777777" w:rsidR="003067F2" w:rsidRDefault="003067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218F8"/>
    <w:multiLevelType w:val="multilevel"/>
    <w:tmpl w:val="0C903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04840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C26"/>
    <w:rsid w:val="00016964"/>
    <w:rsid w:val="003067F2"/>
    <w:rsid w:val="006F4AEB"/>
    <w:rsid w:val="0073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953EFF"/>
  <w15:chartTrackingRefBased/>
  <w15:docId w15:val="{6FAE63BC-212A-4792-95F1-70C2DD58E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31C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1C2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31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C26"/>
  </w:style>
  <w:style w:type="paragraph" w:styleId="Footer">
    <w:name w:val="footer"/>
    <w:basedOn w:val="Normal"/>
    <w:link w:val="FooterChar"/>
    <w:uiPriority w:val="99"/>
    <w:unhideWhenUsed/>
    <w:rsid w:val="00731C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C26"/>
  </w:style>
  <w:style w:type="table" w:styleId="TableGrid">
    <w:name w:val="Table Grid"/>
    <w:basedOn w:val="TableNormal"/>
    <w:uiPriority w:val="39"/>
    <w:rsid w:val="000169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21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2023-01-19T11:45:00Z</dcterms:created>
  <dcterms:modified xsi:type="dcterms:W3CDTF">2023-01-19T11:57:00Z</dcterms:modified>
</cp:coreProperties>
</file>